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9CE3" w14:textId="55F0FF29" w:rsidR="00733D9D" w:rsidRDefault="00733D9D" w:rsidP="00733D9D">
      <w:pPr>
        <w:jc w:val="right"/>
        <w:rPr>
          <w:noProof/>
        </w:rPr>
      </w:pPr>
    </w:p>
    <w:p w14:paraId="6D82F555" w14:textId="77777777" w:rsidR="00D07C00" w:rsidRDefault="00D07C00" w:rsidP="00733D9D">
      <w:pPr>
        <w:jc w:val="right"/>
        <w:rPr>
          <w:noProof/>
        </w:rPr>
      </w:pPr>
    </w:p>
    <w:p w14:paraId="3BC2CDD4" w14:textId="77777777" w:rsidR="00D07C00" w:rsidRPr="00733D9D" w:rsidRDefault="00D07C00" w:rsidP="00733D9D">
      <w:pPr>
        <w:jc w:val="right"/>
      </w:pPr>
    </w:p>
    <w:p w14:paraId="4B14055F" w14:textId="77777777" w:rsidR="002F1673" w:rsidRDefault="000B2A17" w:rsidP="00AA19FA">
      <w:pP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</w:pPr>
      <w:bookmarkStart w:id="0" w:name="_Hlk127785619"/>
      <w:r w:rsidRPr="00733D9D"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t>Ontvangstbewijs</w:t>
      </w:r>
      <w:bookmarkEnd w:id="0"/>
      <w:r w:rsidR="00733D9D"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br/>
        <w:t>binnen een budgetbegeleiding met budgetbeheer</w:t>
      </w:r>
    </w:p>
    <w:p w14:paraId="1A24986D" w14:textId="66B73A12" w:rsidR="00733D9D" w:rsidRPr="00733D9D" w:rsidRDefault="00D07C00" w:rsidP="00AA19FA">
      <w:pP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</w:pPr>
      <w:bookmarkStart w:id="1" w:name="_Hlk127785501"/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pict w14:anchorId="52ADB5DB">
          <v:rect id="_x0000_i1026" style="width:453.6pt;height:2pt;mso-position-horizontal:absolute" o:hralign="center" o:hrstd="t" o:hrnoshade="t" o:hr="t" fillcolor="#0d7e50" stroked="f"/>
        </w:pict>
      </w:r>
      <w:bookmarkEnd w:id="1"/>
    </w:p>
    <w:p w14:paraId="0D408B57" w14:textId="7476DC38" w:rsidR="000B2A17" w:rsidRDefault="000B2A17" w:rsidP="00AA19FA"/>
    <w:p w14:paraId="0EEB332D" w14:textId="77777777" w:rsidR="00733D9D" w:rsidRDefault="00733D9D" w:rsidP="00AA19FA"/>
    <w:p w14:paraId="115B78E6" w14:textId="77777777" w:rsidR="00733D9D" w:rsidRDefault="000B2A17" w:rsidP="00AA19FA">
      <w:r w:rsidRPr="00733D9D">
        <w:rPr>
          <w:highlight w:val="yellow"/>
        </w:rPr>
        <w:t>&lt;</w:t>
      </w:r>
      <w:proofErr w:type="gramStart"/>
      <w:r w:rsidRPr="00733D9D">
        <w:rPr>
          <w:highlight w:val="yellow"/>
        </w:rPr>
        <w:t>naam</w:t>
      </w:r>
      <w:proofErr w:type="gramEnd"/>
      <w:r w:rsidRPr="00733D9D">
        <w:rPr>
          <w:highlight w:val="yellow"/>
        </w:rPr>
        <w:t xml:space="preserve"> cliënt&gt;</w:t>
      </w:r>
      <w:r>
        <w:t xml:space="preserve"> </w:t>
      </w:r>
    </w:p>
    <w:p w14:paraId="2E37E1D8" w14:textId="77777777" w:rsidR="00733D9D" w:rsidRDefault="00733D9D" w:rsidP="00AA19FA"/>
    <w:p w14:paraId="069BDC23" w14:textId="7097B912" w:rsidR="000B2A17" w:rsidRDefault="000B2A17" w:rsidP="00AA19FA">
      <w:proofErr w:type="gramStart"/>
      <w:r>
        <w:t>bevestigt</w:t>
      </w:r>
      <w:proofErr w:type="gramEnd"/>
      <w:r>
        <w:t xml:space="preserve"> dat hij/zij de bankkaart en codes ontving op </w:t>
      </w:r>
      <w:r w:rsidRPr="00733D9D">
        <w:rPr>
          <w:highlight w:val="yellow"/>
        </w:rPr>
        <w:t>DD maand JJJJ</w:t>
      </w:r>
      <w:r>
        <w:t xml:space="preserve">. </w:t>
      </w:r>
    </w:p>
    <w:p w14:paraId="11615794" w14:textId="37818E45" w:rsidR="00AA19FA" w:rsidRDefault="000B2A17" w:rsidP="00733D9D">
      <w:pPr>
        <w:rPr>
          <w:rFonts w:cstheme="minorHAnsi"/>
        </w:rPr>
      </w:pPr>
      <w:r>
        <w:t xml:space="preserve">De bankkaart is voor de rekening </w:t>
      </w:r>
      <w:r w:rsidRPr="00733D9D">
        <w:rPr>
          <w:highlight w:val="yellow"/>
        </w:rPr>
        <w:t>BE</w:t>
      </w:r>
      <w:r w:rsidR="00733D9D" w:rsidRPr="00733D9D">
        <w:rPr>
          <w:highlight w:val="yellow"/>
        </w:rPr>
        <w:t>&lt;nummer rekening&gt;</w:t>
      </w:r>
      <w:r w:rsidR="00733D9D">
        <w:t>.</w:t>
      </w:r>
    </w:p>
    <w:p w14:paraId="1127DA00" w14:textId="77777777" w:rsidR="00733D9D" w:rsidRDefault="00733D9D" w:rsidP="00AA19FA">
      <w:pPr>
        <w:pStyle w:val="Geenafstand"/>
        <w:ind w:left="0"/>
        <w:rPr>
          <w:rFonts w:cstheme="minorHAnsi"/>
        </w:rPr>
      </w:pPr>
    </w:p>
    <w:p w14:paraId="59E98C1C" w14:textId="6FB100BC" w:rsidR="00733D9D" w:rsidRDefault="00733D9D" w:rsidP="00AA19FA">
      <w:pPr>
        <w:pStyle w:val="Geenafstand"/>
        <w:ind w:left="0"/>
        <w:rPr>
          <w:rFonts w:cstheme="minorHAnsi"/>
        </w:rPr>
      </w:pPr>
    </w:p>
    <w:p w14:paraId="5E697C51" w14:textId="721D98AB" w:rsidR="00AA19FA" w:rsidRDefault="00733D9D" w:rsidP="00AA19FA">
      <w:pPr>
        <w:pStyle w:val="Geenafstand"/>
        <w:ind w:left="0"/>
        <w:rPr>
          <w:rFonts w:cstheme="minorHAnsi"/>
        </w:rPr>
      </w:pPr>
      <w:r>
        <w:rPr>
          <w:rFonts w:cstheme="minorHAnsi"/>
        </w:rPr>
        <w:t>Handtekening</w:t>
      </w:r>
      <w:r>
        <w:rPr>
          <w:rFonts w:cstheme="minorHAnsi"/>
        </w:rPr>
        <w:br/>
      </w:r>
      <w:r w:rsidR="000B2A17" w:rsidRPr="00733D9D">
        <w:rPr>
          <w:rFonts w:cstheme="minorHAnsi"/>
          <w:highlight w:val="yellow"/>
        </w:rPr>
        <w:t>&lt;naam cliënt&gt;</w:t>
      </w:r>
    </w:p>
    <w:p w14:paraId="34CBC54F" w14:textId="263AB678" w:rsidR="00AA19FA" w:rsidRDefault="00AA19FA"/>
    <w:sectPr w:rsidR="00AA19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B809" w14:textId="77777777" w:rsidR="0092099F" w:rsidRDefault="0092099F" w:rsidP="0092099F">
      <w:pPr>
        <w:spacing w:after="0" w:line="240" w:lineRule="auto"/>
      </w:pPr>
      <w:r>
        <w:separator/>
      </w:r>
    </w:p>
  </w:endnote>
  <w:endnote w:type="continuationSeparator" w:id="0">
    <w:p w14:paraId="5CF62B44" w14:textId="77777777" w:rsidR="0092099F" w:rsidRDefault="0092099F" w:rsidP="009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D61A" w14:textId="630D321C" w:rsidR="0092099F" w:rsidRDefault="00B40DF5" w:rsidP="00D07C00">
    <w:pPr>
      <w:pStyle w:val="Voettekst"/>
      <w:ind w:left="360"/>
      <w:jc w:val="right"/>
    </w:pPr>
    <w:r>
      <w:t xml:space="preserve"> </w:t>
    </w:r>
    <w:sdt>
      <w:sdtPr>
        <w:id w:val="284780116"/>
        <w:docPartObj>
          <w:docPartGallery w:val="Page Numbers (Bottom of Page)"/>
          <w:docPartUnique/>
        </w:docPartObj>
      </w:sdtPr>
      <w:sdtEndPr/>
      <w:sdtContent>
        <w:r w:rsidR="0092099F">
          <w:fldChar w:fldCharType="begin"/>
        </w:r>
        <w:r w:rsidR="0092099F">
          <w:instrText>PAGE   \* MERGEFORMAT</w:instrText>
        </w:r>
        <w:r w:rsidR="0092099F">
          <w:fldChar w:fldCharType="separate"/>
        </w:r>
        <w:r w:rsidR="0092099F">
          <w:rPr>
            <w:lang w:val="nl-NL"/>
          </w:rPr>
          <w:t>2</w:t>
        </w:r>
        <w:r w:rsidR="0092099F">
          <w:fldChar w:fldCharType="end"/>
        </w:r>
      </w:sdtContent>
    </w:sdt>
  </w:p>
  <w:p w14:paraId="05B67D0D" w14:textId="77777777" w:rsidR="0092099F" w:rsidRDefault="009209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F68F" w14:textId="77777777" w:rsidR="0092099F" w:rsidRDefault="0092099F" w:rsidP="0092099F">
      <w:pPr>
        <w:spacing w:after="0" w:line="240" w:lineRule="auto"/>
      </w:pPr>
      <w:r>
        <w:separator/>
      </w:r>
    </w:p>
  </w:footnote>
  <w:footnote w:type="continuationSeparator" w:id="0">
    <w:p w14:paraId="52CB8C74" w14:textId="77777777" w:rsidR="0092099F" w:rsidRDefault="0092099F" w:rsidP="00920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3.05pt;height:42.15pt;visibility:visible;mso-wrap-style:square" o:bullet="t">
        <v:imagedata r:id="rId1" o:title=""/>
      </v:shape>
    </w:pict>
  </w:numPicBullet>
  <w:abstractNum w:abstractNumId="0" w15:restartNumberingAfterBreak="0">
    <w:nsid w:val="2EA5373B"/>
    <w:multiLevelType w:val="hybridMultilevel"/>
    <w:tmpl w:val="3F064950"/>
    <w:lvl w:ilvl="0" w:tplc="181894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49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C0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849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45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2E9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60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C3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46B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9C22F7"/>
    <w:multiLevelType w:val="hybridMultilevel"/>
    <w:tmpl w:val="38B83CFC"/>
    <w:lvl w:ilvl="0" w:tplc="E1C625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8A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920B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8C9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23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AAD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AB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4D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0B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336821">
    <w:abstractNumId w:val="1"/>
  </w:num>
  <w:num w:numId="2" w16cid:durableId="63275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mailMerge>
    <w:mainDocumentType w:val="formLetters"/>
    <w:linkToQuery/>
    <w:dataType w:val="textFile"/>
    <w:connectString w:val=""/>
    <w:query w:val="SELECT * FROM \\OPWIJKFP1\Office\Gemeente en OCMW\Sociaal Huis\Thema_s\4. Info en wetgeving\Blanco formulieren\Sjablonen DOC GEN\Niveau cliënt\Dataset_CL.csv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FA"/>
    <w:rsid w:val="000B2A17"/>
    <w:rsid w:val="000B4630"/>
    <w:rsid w:val="00206069"/>
    <w:rsid w:val="002854B8"/>
    <w:rsid w:val="002F1673"/>
    <w:rsid w:val="00563863"/>
    <w:rsid w:val="006C1766"/>
    <w:rsid w:val="00733D9D"/>
    <w:rsid w:val="008111AD"/>
    <w:rsid w:val="008F4F11"/>
    <w:rsid w:val="0092099F"/>
    <w:rsid w:val="00AA19FA"/>
    <w:rsid w:val="00B40DF5"/>
    <w:rsid w:val="00CE1F9C"/>
    <w:rsid w:val="00D0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6EE5CA"/>
  <w15:chartTrackingRefBased/>
  <w15:docId w15:val="{2A309A86-DD99-4B71-A0D0-0DDE9EA7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19FA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A19FA"/>
    <w:pPr>
      <w:spacing w:before="100" w:beforeAutospacing="1" w:after="100" w:afterAutospacing="1" w:line="240" w:lineRule="auto"/>
      <w:ind w:left="5812"/>
    </w:pPr>
    <w:rPr>
      <w:noProof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11A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2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099F"/>
  </w:style>
  <w:style w:type="paragraph" w:styleId="Voettekst">
    <w:name w:val="footer"/>
    <w:basedOn w:val="Standaard"/>
    <w:link w:val="VoettekstChar"/>
    <w:uiPriority w:val="99"/>
    <w:unhideWhenUsed/>
    <w:rsid w:val="0092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F30BEFDAD848BE947BE6C9789EF9" ma:contentTypeVersion="18" ma:contentTypeDescription="Crée un document." ma:contentTypeScope="" ma:versionID="5bff16a6bdc10f3fa2a26b7824f1a381">
  <xsd:schema xmlns:xsd="http://www.w3.org/2001/XMLSchema" xmlns:xs="http://www.w3.org/2001/XMLSchema" xmlns:p="http://schemas.microsoft.com/office/2006/metadata/properties" xmlns:ns2="2af154a3-067a-4dc3-a30e-e232838c78b6" xmlns:ns3="c99c7682-5d32-472d-9192-a7c49144fbf6" targetNamespace="http://schemas.microsoft.com/office/2006/metadata/properties" ma:root="true" ma:fieldsID="c07b1a6de77b2f065f212c7fb05af125" ns2:_="" ns3:_="">
    <xsd:import namespace="2af154a3-067a-4dc3-a30e-e232838c78b6"/>
    <xsd:import namespace="c99c7682-5d32-472d-9192-a7c49144f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Exemple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z6a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4a3-067a-4dc3-a30e-e232838c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09249e-d10a-4822-8a32-aadbb253b856}" ma:internalName="TaxCatchAll" ma:showField="CatchAllData" ma:web="2af154a3-067a-4dc3-a30e-e232838c7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682-5d32-472d-9192-a7c49144fbf6" elementFormDefault="qualified">
    <xsd:import namespace="http://schemas.microsoft.com/office/2006/documentManagement/types"/>
    <xsd:import namespace="http://schemas.microsoft.com/office/infopath/2007/PartnerControls"/>
    <xsd:element name="Exemple" ma:index="10" ma:displayName="Exemple" ma:default="Entrez le choix n° 1" ma:format="Dropdown" ma:internalName="Exemple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z6as" ma:index="21" nillable="true" ma:displayName="Nombre" ma:internalName="z6as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c3a081e9-d441-466e-bf3c-48e0515c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ACFE2-0071-4D17-B89F-65B68B6B9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4a3-067a-4dc3-a30e-e232838c78b6"/>
    <ds:schemaRef ds:uri="c99c7682-5d32-472d-9192-a7c4914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2BFE0-FC86-4351-8F8C-30E92506F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Robberechts</dc:creator>
  <cp:keywords/>
  <dc:description/>
  <cp:lastModifiedBy>Droits Quotidiens - Sarah Debecker</cp:lastModifiedBy>
  <cp:revision>2</cp:revision>
  <cp:lastPrinted>2022-09-06T09:38:00Z</cp:lastPrinted>
  <dcterms:created xsi:type="dcterms:W3CDTF">2023-05-31T13:39:00Z</dcterms:created>
  <dcterms:modified xsi:type="dcterms:W3CDTF">2023-05-31T13:39:00Z</dcterms:modified>
</cp:coreProperties>
</file>